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704B58" w14:textId="77777777" w:rsidR="003D3EA0" w:rsidRDefault="00302E0E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DRAFT</w:t>
      </w:r>
      <w:r>
        <w:rPr>
          <w:sz w:val="24"/>
          <w:szCs w:val="24"/>
        </w:rPr>
        <w:t xml:space="preserve"> Saint Bridget Parish Council Minutes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Wednesday; September 18, 2024</w:t>
      </w:r>
    </w:p>
    <w:tbl>
      <w:tblPr>
        <w:tblStyle w:val="a"/>
        <w:tblW w:w="100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25"/>
      </w:tblGrid>
      <w:tr w:rsidR="003D3EA0" w14:paraId="7272FC86" w14:textId="77777777">
        <w:trPr>
          <w:trHeight w:val="2265"/>
        </w:trPr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72C8F" w14:textId="77777777" w:rsidR="003D3EA0" w:rsidRDefault="00302E0E">
            <w:pPr>
              <w:ind w:left="0"/>
            </w:pPr>
            <w:r>
              <w:t xml:space="preserve">Father Ken Shuping  </w:t>
            </w:r>
            <w:sdt>
              <w:sdtPr>
                <w:alias w:val="Configuration 1"/>
                <w:id w:val="642944209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  <w:p w14:paraId="0E454FA1" w14:textId="77777777" w:rsidR="003D3EA0" w:rsidRDefault="00302E0E">
            <w:pPr>
              <w:ind w:left="0"/>
            </w:pPr>
            <w:r>
              <w:t xml:space="preserve">Rev. Seth Seaman   </w:t>
            </w:r>
            <w:sdt>
              <w:sdtPr>
                <w:alias w:val="Configuration 1"/>
                <w:id w:val="2028214716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  <w:p w14:paraId="140C99A0" w14:textId="77777777" w:rsidR="003D3EA0" w:rsidRDefault="00302E0E">
            <w:pPr>
              <w:ind w:left="0"/>
            </w:pPr>
            <w:r>
              <w:t xml:space="preserve">Bruce Slough, Chairperson   </w:t>
            </w:r>
            <w:sdt>
              <w:sdtPr>
                <w:alias w:val="Configuration 1"/>
                <w:id w:val="-588044797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  <w:p w14:paraId="426E4333" w14:textId="77777777" w:rsidR="003D3EA0" w:rsidRDefault="00302E0E">
            <w:pPr>
              <w:ind w:left="0"/>
            </w:pPr>
            <w:r>
              <w:t xml:space="preserve">Allie Strollo, Secretary   </w:t>
            </w:r>
            <w:sdt>
              <w:sdtPr>
                <w:alias w:val="Configuration 1"/>
                <w:id w:val="172915359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  <w:p w14:paraId="1B14DE96" w14:textId="77777777" w:rsidR="003D3EA0" w:rsidRDefault="00302E0E">
            <w:pPr>
              <w:ind w:left="0"/>
            </w:pPr>
            <w:r>
              <w:t xml:space="preserve">Pat Accardo   </w:t>
            </w:r>
            <w:sdt>
              <w:sdtPr>
                <w:alias w:val="Configuration 1"/>
                <w:id w:val="-1705020749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  <w:p w14:paraId="0AABD8EB" w14:textId="77777777" w:rsidR="003D3EA0" w:rsidRDefault="00302E0E">
            <w:pPr>
              <w:ind w:left="0"/>
            </w:pPr>
            <w:r>
              <w:t xml:space="preserve">Julia Williams   </w:t>
            </w:r>
            <w:sdt>
              <w:sdtPr>
                <w:alias w:val="Configuration 1"/>
                <w:id w:val="-185541771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  <w:p w14:paraId="7DAD5A3A" w14:textId="77777777" w:rsidR="003D3EA0" w:rsidRDefault="00302E0E">
            <w:pPr>
              <w:ind w:left="0"/>
            </w:pPr>
            <w:r>
              <w:t xml:space="preserve">Mike Wilder   </w:t>
            </w:r>
            <w:sdt>
              <w:sdtPr>
                <w:alias w:val="Configuration 1"/>
                <w:id w:val="1847910721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ABSENT</w:t>
                </w:r>
              </w:sdtContent>
            </w:sdt>
          </w:p>
        </w:tc>
        <w:tc>
          <w:tcPr>
            <w:tcW w:w="5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B5F5F" w14:textId="77777777" w:rsidR="003D3EA0" w:rsidRDefault="00302E0E">
            <w:pPr>
              <w:ind w:left="180"/>
            </w:pPr>
            <w:r>
              <w:t xml:space="preserve">Frank Devenoge  </w:t>
            </w:r>
            <w:sdt>
              <w:sdtPr>
                <w:alias w:val="Configuration 1"/>
                <w:id w:val="420329345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ABSENT</w:t>
                </w:r>
              </w:sdtContent>
            </w:sdt>
          </w:p>
          <w:p w14:paraId="7836CCE6" w14:textId="77777777" w:rsidR="003D3EA0" w:rsidRDefault="00302E0E">
            <w:pPr>
              <w:ind w:left="180"/>
            </w:pPr>
            <w:r>
              <w:t xml:space="preserve">Tom Giannasi   </w:t>
            </w:r>
            <w:sdt>
              <w:sdtPr>
                <w:alias w:val="Configuration 1"/>
                <w:id w:val="-891996667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ABSENT</w:t>
                </w:r>
              </w:sdtContent>
            </w:sdt>
          </w:p>
          <w:p w14:paraId="695F8A77" w14:textId="77777777" w:rsidR="003D3EA0" w:rsidRDefault="00302E0E">
            <w:pPr>
              <w:ind w:left="180"/>
            </w:pPr>
            <w:r>
              <w:t xml:space="preserve">Kristine Keeney   </w:t>
            </w:r>
            <w:sdt>
              <w:sdtPr>
                <w:alias w:val="Configuration 1"/>
                <w:id w:val="-1998821174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  <w:p w14:paraId="114FDB43" w14:textId="77777777" w:rsidR="003D3EA0" w:rsidRDefault="00302E0E">
            <w:pPr>
              <w:ind w:left="180"/>
            </w:pPr>
            <w:r>
              <w:t xml:space="preserve">Mack Rich   </w:t>
            </w:r>
            <w:sdt>
              <w:sdtPr>
                <w:alias w:val="Configuration 1"/>
                <w:id w:val="-1505141560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  <w:p w14:paraId="3F9B5F9F" w14:textId="77777777" w:rsidR="003D3EA0" w:rsidRDefault="00302E0E">
            <w:pPr>
              <w:ind w:left="180"/>
            </w:pPr>
            <w:r>
              <w:t xml:space="preserve">John Rogers   </w:t>
            </w:r>
            <w:sdt>
              <w:sdtPr>
                <w:alias w:val="Configuration 1"/>
                <w:id w:val="2116455092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ABSENT</w:t>
                </w:r>
              </w:sdtContent>
            </w:sdt>
          </w:p>
          <w:p w14:paraId="46B03F23" w14:textId="77777777" w:rsidR="003D3EA0" w:rsidRDefault="00302E0E">
            <w:pPr>
              <w:ind w:left="180"/>
            </w:pPr>
            <w:r>
              <w:t xml:space="preserve">Tara Chiudian   </w:t>
            </w:r>
            <w:sdt>
              <w:sdtPr>
                <w:alias w:val="Configuration 1"/>
                <w:id w:val="-300503345"/>
                <w:dropDownList>
                  <w:listItem w:displayText="PRESENT" w:value="PRESENT"/>
                  <w:listItem w:displayText="ABSENT" w:value="ABSEN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PRESENT</w:t>
                </w:r>
              </w:sdtContent>
            </w:sdt>
          </w:p>
        </w:tc>
      </w:tr>
    </w:tbl>
    <w:p w14:paraId="404EA694" w14:textId="77777777" w:rsidR="003D3EA0" w:rsidRDefault="00302E0E">
      <w:pPr>
        <w:pStyle w:val="Heading1"/>
        <w:keepNext w:val="0"/>
        <w:keepLines w:val="0"/>
        <w:ind w:left="0"/>
      </w:pPr>
      <w:bookmarkStart w:id="0" w:name="_lm19ch8itemo" w:colFirst="0" w:colLast="0"/>
      <w:bookmarkEnd w:id="0"/>
      <w:r>
        <w:t>Opening</w:t>
      </w:r>
    </w:p>
    <w:p w14:paraId="24594606" w14:textId="77777777" w:rsidR="003D3EA0" w:rsidRDefault="00302E0E">
      <w:pPr>
        <w:numPr>
          <w:ilvl w:val="0"/>
          <w:numId w:val="7"/>
        </w:numPr>
      </w:pPr>
      <w:r>
        <w:t>6:00PM – Meeting was called to order by Bruce Slough</w:t>
      </w:r>
    </w:p>
    <w:p w14:paraId="0FE007E2" w14:textId="77777777" w:rsidR="003D3EA0" w:rsidRDefault="00302E0E">
      <w:pPr>
        <w:numPr>
          <w:ilvl w:val="0"/>
          <w:numId w:val="7"/>
        </w:numPr>
      </w:pPr>
      <w:r>
        <w:t>Opening prayer, Rev. Seth</w:t>
      </w:r>
    </w:p>
    <w:p w14:paraId="209B2951" w14:textId="77777777" w:rsidR="003D3EA0" w:rsidRDefault="00302E0E">
      <w:pPr>
        <w:pStyle w:val="Heading1"/>
        <w:ind w:left="0"/>
      </w:pPr>
      <w:bookmarkStart w:id="1" w:name="_un9cc7gj8idh" w:colFirst="0" w:colLast="0"/>
      <w:bookmarkEnd w:id="1"/>
      <w:r>
        <w:t>Approval of Minutes</w:t>
      </w:r>
    </w:p>
    <w:p w14:paraId="7B8CD573" w14:textId="77777777" w:rsidR="003D3EA0" w:rsidRDefault="00302E0E">
      <w:pPr>
        <w:numPr>
          <w:ilvl w:val="0"/>
          <w:numId w:val="1"/>
        </w:numPr>
        <w:spacing w:before="240" w:after="240"/>
      </w:pPr>
      <w:r>
        <w:t>6:34 PM Meeting minutes from August 2024 meeting were approved by the council</w:t>
      </w:r>
    </w:p>
    <w:p w14:paraId="64E5927D" w14:textId="77777777" w:rsidR="003D3EA0" w:rsidRDefault="00302E0E">
      <w:pPr>
        <w:pStyle w:val="Heading1"/>
        <w:ind w:left="0"/>
      </w:pPr>
      <w:bookmarkStart w:id="2" w:name="_c5ljgpmg0e02" w:colFirst="0" w:colLast="0"/>
      <w:bookmarkEnd w:id="2"/>
      <w:r>
        <w:t>Liaison Reports</w:t>
      </w:r>
    </w:p>
    <w:p w14:paraId="5631AD09" w14:textId="77777777" w:rsidR="003D3EA0" w:rsidRDefault="00302E0E">
      <w:pPr>
        <w:pStyle w:val="Heading2"/>
      </w:pPr>
      <w:bookmarkStart w:id="3" w:name="_l1bv6is5x9gu" w:colFirst="0" w:colLast="0"/>
      <w:bookmarkEnd w:id="3"/>
      <w:r>
        <w:t>Liturgy – Mack Rich</w:t>
      </w:r>
    </w:p>
    <w:p w14:paraId="4AC81420" w14:textId="77777777" w:rsidR="003D3EA0" w:rsidRDefault="00302E0E">
      <w:pPr>
        <w:numPr>
          <w:ilvl w:val="0"/>
          <w:numId w:val="4"/>
        </w:numPr>
      </w:pPr>
      <w:r>
        <w:t>Fr Seth working out plan for weekly adoration</w:t>
      </w:r>
    </w:p>
    <w:p w14:paraId="78B8F201" w14:textId="77777777" w:rsidR="003D3EA0" w:rsidRDefault="00302E0E">
      <w:pPr>
        <w:numPr>
          <w:ilvl w:val="0"/>
          <w:numId w:val="4"/>
        </w:numPr>
      </w:pPr>
      <w:r>
        <w:t>All Holy Day masses will have incense and bells</w:t>
      </w:r>
    </w:p>
    <w:p w14:paraId="6A28FD28" w14:textId="77777777" w:rsidR="003D3EA0" w:rsidRDefault="00302E0E">
      <w:pPr>
        <w:numPr>
          <w:ilvl w:val="0"/>
          <w:numId w:val="4"/>
        </w:numPr>
      </w:pPr>
      <w:r>
        <w:t>Nov 2-3 Remembrance Service is in the afternoon</w:t>
      </w:r>
    </w:p>
    <w:p w14:paraId="4184DDD8" w14:textId="77777777" w:rsidR="003D3EA0" w:rsidRDefault="00302E0E">
      <w:pPr>
        <w:numPr>
          <w:ilvl w:val="0"/>
          <w:numId w:val="4"/>
        </w:numPr>
      </w:pPr>
      <w:r>
        <w:t>Christmas Eve, Christmas Mass scheduled; possible candlelit mass</w:t>
      </w:r>
    </w:p>
    <w:p w14:paraId="213F7A0B" w14:textId="77777777" w:rsidR="003D3EA0" w:rsidRDefault="00302E0E">
      <w:pPr>
        <w:numPr>
          <w:ilvl w:val="0"/>
          <w:numId w:val="4"/>
        </w:numPr>
      </w:pPr>
      <w:r>
        <w:t>Oct. 7 Adoration-get added to bulletin and announcements</w:t>
      </w:r>
    </w:p>
    <w:p w14:paraId="1B39B1EB" w14:textId="77777777" w:rsidR="003D3EA0" w:rsidRDefault="00302E0E">
      <w:pPr>
        <w:pStyle w:val="Heading2"/>
      </w:pPr>
      <w:bookmarkStart w:id="4" w:name="_h4au7c68aq7b" w:colFirst="0" w:colLast="0"/>
      <w:bookmarkEnd w:id="4"/>
      <w:r>
        <w:t>Christian Formation-Kristine Keeney</w:t>
      </w:r>
    </w:p>
    <w:p w14:paraId="0F6B4783" w14:textId="77777777" w:rsidR="003D3EA0" w:rsidRDefault="00302E0E">
      <w:pPr>
        <w:numPr>
          <w:ilvl w:val="0"/>
          <w:numId w:val="2"/>
        </w:numPr>
        <w:spacing w:before="240"/>
      </w:pPr>
      <w:r>
        <w:t>Nursery</w:t>
      </w:r>
    </w:p>
    <w:p w14:paraId="21A3167A" w14:textId="77777777" w:rsidR="003D3EA0" w:rsidRDefault="00302E0E">
      <w:pPr>
        <w:numPr>
          <w:ilvl w:val="1"/>
          <w:numId w:val="2"/>
        </w:numPr>
      </w:pPr>
      <w:r>
        <w:t>Michael noted it’s worth parish council exploring. Cleaning schedule shared, look into toy cleaning; used for monthly story time (not for this current year though); not staffed on Sunday mornings. Previous mix responses on running it with volunteers.</w:t>
      </w:r>
    </w:p>
    <w:p w14:paraId="08A20E68" w14:textId="77777777" w:rsidR="003D3EA0" w:rsidRDefault="00302E0E">
      <w:pPr>
        <w:numPr>
          <w:ilvl w:val="1"/>
          <w:numId w:val="2"/>
        </w:numPr>
      </w:pPr>
      <w:r>
        <w:t>Currently it’s available and open for parents to use (they supervise their own children)</w:t>
      </w:r>
    </w:p>
    <w:p w14:paraId="4C0F5537" w14:textId="77777777" w:rsidR="003D3EA0" w:rsidRDefault="00302E0E">
      <w:pPr>
        <w:numPr>
          <w:ilvl w:val="1"/>
          <w:numId w:val="2"/>
        </w:numPr>
      </w:pPr>
      <w:r>
        <w:t>Would need to look into if it’s best to hire someone, need to find out if there are licensing requirements. When it was explored for confession, the ratio was 4:1 (children:adults)</w:t>
      </w:r>
    </w:p>
    <w:p w14:paraId="034509FB" w14:textId="77777777" w:rsidR="003D3EA0" w:rsidRDefault="00302E0E">
      <w:pPr>
        <w:numPr>
          <w:ilvl w:val="1"/>
          <w:numId w:val="2"/>
        </w:numPr>
      </w:pPr>
      <w:r>
        <w:t>Perhaps a trial run-the council will aim to share findings by Nov. Parish Council meeting (in the meantime, Kristine and Julia will look into it)</w:t>
      </w:r>
    </w:p>
    <w:p w14:paraId="0A9CA459" w14:textId="77777777" w:rsidR="003D3EA0" w:rsidRDefault="00302E0E">
      <w:pPr>
        <w:numPr>
          <w:ilvl w:val="0"/>
          <w:numId w:val="2"/>
        </w:numPr>
      </w:pPr>
      <w:r>
        <w:t>2nd graders receiving First Holy Communion will receive the books through their classes; so there is no October meeting for parents</w:t>
      </w:r>
    </w:p>
    <w:p w14:paraId="3659ACB9" w14:textId="77777777" w:rsidR="003D3EA0" w:rsidRDefault="00302E0E">
      <w:pPr>
        <w:numPr>
          <w:ilvl w:val="1"/>
          <w:numId w:val="2"/>
        </w:numPr>
        <w:spacing w:after="240"/>
      </w:pPr>
      <w:r>
        <w:t>Michael has accepted a new position with the Diocese Office; position is posted. Michael has found others with a background to step in and help during the transition</w:t>
      </w:r>
    </w:p>
    <w:p w14:paraId="2943FD21" w14:textId="77777777" w:rsidR="003D3EA0" w:rsidRDefault="00302E0E">
      <w:pPr>
        <w:pStyle w:val="Heading2"/>
        <w:rPr>
          <w:sz w:val="20"/>
          <w:szCs w:val="20"/>
        </w:rPr>
      </w:pPr>
      <w:bookmarkStart w:id="5" w:name="_48pb0wvz35rz" w:colFirst="0" w:colLast="0"/>
      <w:bookmarkEnd w:id="5"/>
      <w:r>
        <w:lastRenderedPageBreak/>
        <w:t>Social Ministry- Julia Williams</w:t>
      </w:r>
    </w:p>
    <w:p w14:paraId="3052B3EE" w14:textId="77777777" w:rsidR="003D3EA0" w:rsidRDefault="00302E0E">
      <w:pPr>
        <w:numPr>
          <w:ilvl w:val="0"/>
          <w:numId w:val="9"/>
        </w:numPr>
      </w:pPr>
      <w:r>
        <w:t xml:space="preserve">Human Concerns Grant (2nd collections) </w:t>
      </w:r>
    </w:p>
    <w:p w14:paraId="6FCD7C3D" w14:textId="77777777" w:rsidR="003D3EA0" w:rsidRDefault="00302E0E">
      <w:pPr>
        <w:numPr>
          <w:ilvl w:val="1"/>
          <w:numId w:val="9"/>
        </w:numPr>
      </w:pPr>
      <w:r>
        <w:t xml:space="preserve">Sent out Aug 15th </w:t>
      </w:r>
    </w:p>
    <w:p w14:paraId="392414A4" w14:textId="77777777" w:rsidR="003D3EA0" w:rsidRDefault="00302E0E">
      <w:pPr>
        <w:numPr>
          <w:ilvl w:val="1"/>
          <w:numId w:val="9"/>
        </w:numPr>
      </w:pPr>
      <w:r>
        <w:t xml:space="preserve">Waiting for proposals between 9/15-10/1. Father Seth, Jo Ellen and myself will review then provide to Father and Joyce. </w:t>
      </w:r>
    </w:p>
    <w:p w14:paraId="3838A162" w14:textId="77777777" w:rsidR="003D3EA0" w:rsidRDefault="00302E0E">
      <w:pPr>
        <w:numPr>
          <w:ilvl w:val="1"/>
          <w:numId w:val="9"/>
        </w:numPr>
      </w:pPr>
      <w:r>
        <w:t xml:space="preserve">Between 50-60k in total. Historically we did 80-90k in grants. </w:t>
      </w:r>
    </w:p>
    <w:p w14:paraId="6F940337" w14:textId="77777777" w:rsidR="003D3EA0" w:rsidRDefault="00302E0E">
      <w:pPr>
        <w:numPr>
          <w:ilvl w:val="1"/>
          <w:numId w:val="9"/>
        </w:numPr>
      </w:pPr>
      <w:r>
        <w:t>Distribution will be in March and end of June</w:t>
      </w:r>
    </w:p>
    <w:p w14:paraId="1C4C5449" w14:textId="77777777" w:rsidR="003D3EA0" w:rsidRDefault="00302E0E">
      <w:pPr>
        <w:numPr>
          <w:ilvl w:val="0"/>
          <w:numId w:val="9"/>
        </w:numPr>
      </w:pPr>
      <w:r>
        <w:t>Parish Point People</w:t>
      </w:r>
    </w:p>
    <w:p w14:paraId="374A3F60" w14:textId="77777777" w:rsidR="003D3EA0" w:rsidRDefault="00302E0E">
      <w:pPr>
        <w:numPr>
          <w:ilvl w:val="1"/>
          <w:numId w:val="9"/>
        </w:numPr>
      </w:pPr>
      <w:r>
        <w:t>Feeding Ministries Point person (Trying to figure out who the point person is)</w:t>
      </w:r>
    </w:p>
    <w:p w14:paraId="366E0AF6" w14:textId="77777777" w:rsidR="003D3EA0" w:rsidRDefault="00302E0E">
      <w:pPr>
        <w:numPr>
          <w:ilvl w:val="1"/>
          <w:numId w:val="9"/>
        </w:numPr>
      </w:pPr>
      <w:r>
        <w:t>Have connected with all other ministries (St Vincent De Paul, Respect for Life, Mary's Choice, Easton Pregnancy Center)</w:t>
      </w:r>
    </w:p>
    <w:p w14:paraId="36A744FA" w14:textId="77777777" w:rsidR="003D3EA0" w:rsidRDefault="00302E0E">
      <w:pPr>
        <w:numPr>
          <w:ilvl w:val="1"/>
          <w:numId w:val="9"/>
        </w:numPr>
      </w:pPr>
      <w:r>
        <w:t xml:space="preserve">Jo Ellen would like to make sure all the ministries needs are being met and getting visibility. Get those opportunities more visible  </w:t>
      </w:r>
    </w:p>
    <w:p w14:paraId="4A0DFAD8" w14:textId="77777777" w:rsidR="003D3EA0" w:rsidRDefault="00302E0E">
      <w:pPr>
        <w:numPr>
          <w:ilvl w:val="0"/>
          <w:numId w:val="9"/>
        </w:numPr>
      </w:pPr>
      <w:r>
        <w:t>Overhauling the Christmas Sharing Program</w:t>
      </w:r>
    </w:p>
    <w:p w14:paraId="155D0A03" w14:textId="77777777" w:rsidR="003D3EA0" w:rsidRDefault="00302E0E">
      <w:pPr>
        <w:numPr>
          <w:ilvl w:val="1"/>
          <w:numId w:val="9"/>
        </w:numPr>
      </w:pPr>
      <w:r>
        <w:t>Working to make sure we are sourcing and connecting to agencies tied to St Bridgets</w:t>
      </w:r>
    </w:p>
    <w:p w14:paraId="2D55CAE4" w14:textId="77777777" w:rsidR="003D3EA0" w:rsidRDefault="00302E0E">
      <w:pPr>
        <w:pStyle w:val="Heading2"/>
      </w:pPr>
      <w:bookmarkStart w:id="6" w:name="_ph9dn0o9notg" w:colFirst="0" w:colLast="0"/>
      <w:bookmarkEnd w:id="6"/>
      <w:r>
        <w:t>Community Life and Evangelization – Rev Seth; Fr Ken</w:t>
      </w:r>
    </w:p>
    <w:p w14:paraId="4F555057" w14:textId="77777777" w:rsidR="003D3EA0" w:rsidRDefault="00302E0E">
      <w:pPr>
        <w:numPr>
          <w:ilvl w:val="0"/>
          <w:numId w:val="5"/>
        </w:numPr>
        <w:spacing w:before="240" w:after="240"/>
      </w:pPr>
      <w:r>
        <w:t>Rev Seth, Amy, and Deacon VJ receiving training through next several weeks. Working to get names of people with capacity to lead. They’ll be invited to participate in Faith Formation/small group ministry. Currently working on list and reaching out.</w:t>
      </w:r>
    </w:p>
    <w:p w14:paraId="16F7E656" w14:textId="77777777" w:rsidR="003D3EA0" w:rsidRDefault="00302E0E">
      <w:pPr>
        <w:pStyle w:val="Heading2"/>
      </w:pPr>
      <w:bookmarkStart w:id="7" w:name="_edx5mgimattm" w:colFirst="0" w:colLast="0"/>
      <w:bookmarkEnd w:id="7"/>
      <w:r>
        <w:t>Pastor Report- Fr Ken</w:t>
      </w:r>
    </w:p>
    <w:p w14:paraId="3F4C24B8" w14:textId="77777777" w:rsidR="003D3EA0" w:rsidRDefault="00302E0E">
      <w:pPr>
        <w:numPr>
          <w:ilvl w:val="0"/>
          <w:numId w:val="5"/>
        </w:numPr>
        <w:spacing w:before="240"/>
      </w:pPr>
      <w:r>
        <w:t>Inquiry Program</w:t>
      </w:r>
    </w:p>
    <w:p w14:paraId="67297883" w14:textId="77777777" w:rsidR="003D3EA0" w:rsidRDefault="00302E0E">
      <w:pPr>
        <w:numPr>
          <w:ilvl w:val="1"/>
          <w:numId w:val="5"/>
        </w:numPr>
      </w:pPr>
      <w:r>
        <w:t>Mary Rebecca Pugsley working with 8/9 to be baptized; 14 for communion; 6+ to come into full communion next year</w:t>
      </w:r>
    </w:p>
    <w:p w14:paraId="3D013958" w14:textId="77777777" w:rsidR="003D3EA0" w:rsidRDefault="00302E0E">
      <w:pPr>
        <w:numPr>
          <w:ilvl w:val="0"/>
          <w:numId w:val="5"/>
        </w:numPr>
      </w:pPr>
      <w:r>
        <w:t>Annual Report</w:t>
      </w:r>
    </w:p>
    <w:p w14:paraId="7301B331" w14:textId="77777777" w:rsidR="003D3EA0" w:rsidRDefault="00302E0E">
      <w:pPr>
        <w:numPr>
          <w:ilvl w:val="1"/>
          <w:numId w:val="5"/>
        </w:numPr>
      </w:pPr>
      <w:r>
        <w:t>Stats for # families in Parish (2191 families; 5470 people); large numbers in comparison to other parishes in the Diocese; doesn’t calculate actual attendance at mass.</w:t>
      </w:r>
    </w:p>
    <w:p w14:paraId="234450EB" w14:textId="77777777" w:rsidR="003D3EA0" w:rsidRDefault="00302E0E">
      <w:pPr>
        <w:numPr>
          <w:ilvl w:val="2"/>
          <w:numId w:val="5"/>
        </w:numPr>
      </w:pPr>
      <w:r>
        <w:t>Parish is working on providing headcount to data to Diocese-currently about 1000</w:t>
      </w:r>
    </w:p>
    <w:p w14:paraId="0EE1136D" w14:textId="77777777" w:rsidR="003D3EA0" w:rsidRDefault="00302E0E">
      <w:pPr>
        <w:numPr>
          <w:ilvl w:val="2"/>
          <w:numId w:val="5"/>
        </w:numPr>
      </w:pPr>
      <w:r>
        <w:t>Question asked about using envelopes vs online giving-need to look into</w:t>
      </w:r>
    </w:p>
    <w:p w14:paraId="6BB2FE15" w14:textId="77777777" w:rsidR="003D3EA0" w:rsidRDefault="00302E0E">
      <w:pPr>
        <w:numPr>
          <w:ilvl w:val="2"/>
          <w:numId w:val="5"/>
        </w:numPr>
      </w:pPr>
      <w:r>
        <w:t>37 funerals; 100 Baptism in a year</w:t>
      </w:r>
    </w:p>
    <w:p w14:paraId="4CCA6264" w14:textId="77777777" w:rsidR="003D3EA0" w:rsidRDefault="00302E0E">
      <w:pPr>
        <w:numPr>
          <w:ilvl w:val="1"/>
          <w:numId w:val="5"/>
        </w:numPr>
      </w:pPr>
      <w:r>
        <w:t>This Sunday Fr Emanual leading mass (9/21)-Mission Appeal: second collection-The Spirit of the Mountains Cluster; Fr Ken swapping and leading mass there</w:t>
      </w:r>
    </w:p>
    <w:p w14:paraId="0B2D6C6D" w14:textId="77777777" w:rsidR="003D3EA0" w:rsidRDefault="00302E0E">
      <w:pPr>
        <w:numPr>
          <w:ilvl w:val="1"/>
          <w:numId w:val="5"/>
        </w:numPr>
      </w:pPr>
      <w:r>
        <w:t>New hire of part time Grounds Keeper, Clark</w:t>
      </w:r>
    </w:p>
    <w:p w14:paraId="68A539C2" w14:textId="77777777" w:rsidR="003D3EA0" w:rsidRDefault="00302E0E">
      <w:pPr>
        <w:numPr>
          <w:ilvl w:val="1"/>
          <w:numId w:val="5"/>
        </w:numPr>
      </w:pPr>
      <w:r>
        <w:t>Saints and Sinners Sept 26 at 5PM</w:t>
      </w:r>
    </w:p>
    <w:p w14:paraId="25A5AF1B" w14:textId="77777777" w:rsidR="003D3EA0" w:rsidRDefault="00302E0E">
      <w:pPr>
        <w:numPr>
          <w:ilvl w:val="1"/>
          <w:numId w:val="5"/>
        </w:numPr>
      </w:pPr>
      <w:r>
        <w:t>Youth are doing Mass on the Mountain; same day as Family Fest at school (Sept 28). St. Benedict and St. Michael joining</w:t>
      </w:r>
    </w:p>
    <w:p w14:paraId="603B5A4D" w14:textId="77777777" w:rsidR="003D3EA0" w:rsidRDefault="00302E0E">
      <w:pPr>
        <w:numPr>
          <w:ilvl w:val="1"/>
          <w:numId w:val="5"/>
        </w:numPr>
      </w:pPr>
      <w:r>
        <w:t>Oct 8-10 no daily mass due to convocation (Roanoke, VA)</w:t>
      </w:r>
    </w:p>
    <w:p w14:paraId="60041E5A" w14:textId="77777777" w:rsidR="003D3EA0" w:rsidRDefault="00302E0E">
      <w:pPr>
        <w:numPr>
          <w:ilvl w:val="1"/>
          <w:numId w:val="5"/>
        </w:numPr>
        <w:spacing w:after="240"/>
      </w:pPr>
      <w:r>
        <w:t>Stew and Brew October 18</w:t>
      </w:r>
    </w:p>
    <w:p w14:paraId="190D4F7E" w14:textId="77777777" w:rsidR="003D3EA0" w:rsidRDefault="00302E0E">
      <w:pPr>
        <w:pStyle w:val="Heading1"/>
        <w:spacing w:before="240" w:after="240"/>
        <w:ind w:left="0"/>
      </w:pPr>
      <w:bookmarkStart w:id="8" w:name="_vgy8rg552i85" w:colFirst="0" w:colLast="0"/>
      <w:bookmarkEnd w:id="8"/>
      <w:r>
        <w:t>Principal Report</w:t>
      </w:r>
    </w:p>
    <w:p w14:paraId="2EAF64B9" w14:textId="77777777" w:rsidR="003D3EA0" w:rsidRDefault="00302E0E">
      <w:pPr>
        <w:numPr>
          <w:ilvl w:val="0"/>
          <w:numId w:val="10"/>
        </w:numPr>
        <w:spacing w:before="240"/>
      </w:pPr>
      <w:r>
        <w:t>Capital Campaign Update</w:t>
      </w:r>
    </w:p>
    <w:p w14:paraId="19B7DFC8" w14:textId="77777777" w:rsidR="003D3EA0" w:rsidRDefault="00302E0E">
      <w:pPr>
        <w:numPr>
          <w:ilvl w:val="1"/>
          <w:numId w:val="10"/>
        </w:numPr>
      </w:pPr>
      <w:r>
        <w:t>Initial meeting held with architect about Summer 2025 Elementary bathroom updates</w:t>
      </w:r>
    </w:p>
    <w:p w14:paraId="3E10B594" w14:textId="77777777" w:rsidR="003D3EA0" w:rsidRDefault="00302E0E">
      <w:pPr>
        <w:numPr>
          <w:ilvl w:val="1"/>
          <w:numId w:val="10"/>
        </w:numPr>
      </w:pPr>
      <w:r>
        <w:t>Protective film being applied Monday, Sept. 23</w:t>
      </w:r>
    </w:p>
    <w:p w14:paraId="2212B1E7" w14:textId="77777777" w:rsidR="003D3EA0" w:rsidRDefault="00302E0E">
      <w:pPr>
        <w:numPr>
          <w:ilvl w:val="1"/>
          <w:numId w:val="10"/>
        </w:numPr>
      </w:pPr>
      <w:r>
        <w:t>Video surveillance-waiting on second bid before proceeding on decision</w:t>
      </w:r>
    </w:p>
    <w:p w14:paraId="423FBB2B" w14:textId="77777777" w:rsidR="003D3EA0" w:rsidRDefault="00302E0E">
      <w:pPr>
        <w:numPr>
          <w:ilvl w:val="0"/>
          <w:numId w:val="10"/>
        </w:numPr>
      </w:pPr>
      <w:r>
        <w:t>Family Fest-Saturday, September 28</w:t>
      </w:r>
    </w:p>
    <w:p w14:paraId="21FC28B4" w14:textId="77777777" w:rsidR="003D3EA0" w:rsidRDefault="00302E0E">
      <w:pPr>
        <w:numPr>
          <w:ilvl w:val="0"/>
          <w:numId w:val="10"/>
        </w:numPr>
      </w:pPr>
      <w:r>
        <w:t>Great feedback from families about parish picnic</w:t>
      </w:r>
    </w:p>
    <w:p w14:paraId="61B25130" w14:textId="77777777" w:rsidR="003D3EA0" w:rsidRDefault="00302E0E">
      <w:pPr>
        <w:numPr>
          <w:ilvl w:val="0"/>
          <w:numId w:val="10"/>
        </w:numPr>
        <w:spacing w:after="240"/>
      </w:pPr>
      <w:r>
        <w:t>Kicking off Annual Appeal/IGiveCatholic, PTO Bulldogathon: communication going out about transparency of where funds go</w:t>
      </w:r>
    </w:p>
    <w:p w14:paraId="10E18970" w14:textId="77777777" w:rsidR="003D3EA0" w:rsidRDefault="00302E0E">
      <w:pPr>
        <w:pStyle w:val="Heading1"/>
        <w:ind w:left="0"/>
      </w:pPr>
      <w:bookmarkStart w:id="9" w:name="_js64bgqdbdv" w:colFirst="0" w:colLast="0"/>
      <w:bookmarkEnd w:id="9"/>
      <w:r>
        <w:lastRenderedPageBreak/>
        <w:t>Old Business</w:t>
      </w:r>
    </w:p>
    <w:p w14:paraId="37624FDA" w14:textId="77777777" w:rsidR="003D3EA0" w:rsidRDefault="00302E0E">
      <w:pPr>
        <w:numPr>
          <w:ilvl w:val="0"/>
          <w:numId w:val="3"/>
        </w:numPr>
        <w:spacing w:before="240"/>
      </w:pPr>
      <w:r>
        <w:t>Disciple maker Index survey</w:t>
      </w:r>
    </w:p>
    <w:p w14:paraId="519E2095" w14:textId="77777777" w:rsidR="003D3EA0" w:rsidRDefault="00302E0E">
      <w:pPr>
        <w:numPr>
          <w:ilvl w:val="1"/>
          <w:numId w:val="3"/>
        </w:numPr>
      </w:pPr>
      <w:r>
        <w:t>Parish Survey (September 12-October 17)</w:t>
      </w:r>
    </w:p>
    <w:p w14:paraId="3A54CB6C" w14:textId="77777777" w:rsidR="003D3EA0" w:rsidRDefault="00302E0E">
      <w:pPr>
        <w:numPr>
          <w:ilvl w:val="1"/>
          <w:numId w:val="3"/>
        </w:numPr>
      </w:pPr>
      <w:r>
        <w:t>So far 95 participants have completed survey after 1 week (Disciple Maker Index)</w:t>
      </w:r>
    </w:p>
    <w:p w14:paraId="620CB929" w14:textId="77777777" w:rsidR="003D3EA0" w:rsidRDefault="00302E0E">
      <w:pPr>
        <w:numPr>
          <w:ilvl w:val="1"/>
          <w:numId w:val="3"/>
        </w:numPr>
      </w:pPr>
      <w:r>
        <w:t>Link on website and bulletin; flyers in Commons</w:t>
      </w:r>
    </w:p>
    <w:p w14:paraId="1D284C50" w14:textId="77777777" w:rsidR="003D3EA0" w:rsidRDefault="00302E0E">
      <w:pPr>
        <w:numPr>
          <w:ilvl w:val="1"/>
          <w:numId w:val="3"/>
        </w:numPr>
      </w:pPr>
      <w:r>
        <w:t>Catholic Leadership Institute consultant reviews results with Parish to get an idea on comparisons and ideas for growth</w:t>
      </w:r>
    </w:p>
    <w:p w14:paraId="2E045A8D" w14:textId="77777777" w:rsidR="003D3EA0" w:rsidRDefault="00302E0E">
      <w:pPr>
        <w:numPr>
          <w:ilvl w:val="1"/>
          <w:numId w:val="3"/>
        </w:numPr>
      </w:pPr>
      <w:r>
        <w:t>Link to be added to school newsletter</w:t>
      </w:r>
    </w:p>
    <w:p w14:paraId="7812A39E" w14:textId="77777777" w:rsidR="003D3EA0" w:rsidRDefault="00302E0E">
      <w:pPr>
        <w:numPr>
          <w:ilvl w:val="0"/>
          <w:numId w:val="3"/>
        </w:numPr>
      </w:pPr>
      <w:r>
        <w:t>75</w:t>
      </w:r>
      <w:r>
        <w:rPr>
          <w:vertAlign w:val="superscript"/>
        </w:rPr>
        <w:t>th</w:t>
      </w:r>
      <w:r>
        <w:t xml:space="preserve"> Anniversary</w:t>
      </w:r>
    </w:p>
    <w:p w14:paraId="7E1BE0C7" w14:textId="77777777" w:rsidR="003D3EA0" w:rsidRDefault="00302E0E">
      <w:pPr>
        <w:numPr>
          <w:ilvl w:val="1"/>
          <w:numId w:val="3"/>
        </w:numPr>
      </w:pPr>
      <w:r>
        <w:t xml:space="preserve">Picnic-huge success; great feedback on food, open gym. </w:t>
      </w:r>
    </w:p>
    <w:p w14:paraId="0E8B2037" w14:textId="77777777" w:rsidR="003D3EA0" w:rsidRDefault="00302E0E">
      <w:pPr>
        <w:numPr>
          <w:ilvl w:val="1"/>
          <w:numId w:val="3"/>
        </w:numPr>
      </w:pPr>
      <w:r>
        <w:t>Casino night turnout was less than expected. Funding from the Casino Night covered cost of picnic. Could the younger crowd have been bigger if child care was available?</w:t>
      </w:r>
    </w:p>
    <w:p w14:paraId="0A5FA371" w14:textId="77777777" w:rsidR="003D3EA0" w:rsidRDefault="00302E0E">
      <w:pPr>
        <w:numPr>
          <w:ilvl w:val="1"/>
          <w:numId w:val="3"/>
        </w:numPr>
      </w:pPr>
      <w:r>
        <w:t>Discussion of holding annual Parish Picnic moving forward</w:t>
      </w:r>
    </w:p>
    <w:p w14:paraId="120DE824" w14:textId="77777777" w:rsidR="003D3EA0" w:rsidRDefault="00302E0E">
      <w:pPr>
        <w:numPr>
          <w:ilvl w:val="1"/>
          <w:numId w:val="3"/>
        </w:numPr>
      </w:pPr>
      <w:r>
        <w:t>Nov 3 Prayer Service for parishioners who have passed over last 75 years</w:t>
      </w:r>
    </w:p>
    <w:p w14:paraId="3A8F687F" w14:textId="77777777" w:rsidR="003D3EA0" w:rsidRDefault="00302E0E">
      <w:pPr>
        <w:numPr>
          <w:ilvl w:val="1"/>
          <w:numId w:val="3"/>
        </w:numPr>
        <w:spacing w:after="240"/>
      </w:pPr>
      <w:r>
        <w:t>Feb 1-Anniversary closes on Fest of Saint Bridget</w:t>
      </w:r>
    </w:p>
    <w:p w14:paraId="2AA8AB8D" w14:textId="77777777" w:rsidR="003D3EA0" w:rsidRDefault="00302E0E">
      <w:pPr>
        <w:pStyle w:val="Heading1"/>
        <w:spacing w:before="240" w:after="240"/>
        <w:ind w:left="0"/>
      </w:pPr>
      <w:bookmarkStart w:id="10" w:name="_o1eceuritvnp" w:colFirst="0" w:colLast="0"/>
      <w:bookmarkEnd w:id="10"/>
      <w:r>
        <w:t>New Business</w:t>
      </w:r>
    </w:p>
    <w:p w14:paraId="23CA0AC7" w14:textId="77777777" w:rsidR="003D3EA0" w:rsidRDefault="00302E0E">
      <w:pPr>
        <w:ind w:left="0"/>
      </w:pPr>
      <w:r>
        <w:t>None</w:t>
      </w:r>
    </w:p>
    <w:p w14:paraId="190C43DF" w14:textId="77777777" w:rsidR="003D3EA0" w:rsidRDefault="00302E0E">
      <w:pPr>
        <w:pStyle w:val="Heading1"/>
        <w:spacing w:before="240" w:after="240"/>
        <w:ind w:left="0"/>
      </w:pPr>
      <w:bookmarkStart w:id="11" w:name="_k7yuw72ceqkt" w:colFirst="0" w:colLast="0"/>
      <w:bookmarkEnd w:id="11"/>
      <w:r>
        <w:t>Parishioner Feedback: Suggestion Box</w:t>
      </w:r>
    </w:p>
    <w:p w14:paraId="069471BF" w14:textId="77777777" w:rsidR="003D3EA0" w:rsidRDefault="00302E0E">
      <w:pPr>
        <w:numPr>
          <w:ilvl w:val="0"/>
          <w:numId w:val="6"/>
        </w:numPr>
        <w:spacing w:before="240"/>
      </w:pPr>
      <w:r>
        <w:t>Soft lighting on crucifix near tabernacle focusing on mission of the Catholic Faith</w:t>
      </w:r>
    </w:p>
    <w:p w14:paraId="07DC548D" w14:textId="77777777" w:rsidR="003D3EA0" w:rsidRDefault="00302E0E">
      <w:pPr>
        <w:numPr>
          <w:ilvl w:val="0"/>
          <w:numId w:val="6"/>
        </w:numPr>
      </w:pPr>
      <w:r>
        <w:t>Nursery use (addressed above)</w:t>
      </w:r>
    </w:p>
    <w:p w14:paraId="2AA4667D" w14:textId="77777777" w:rsidR="003D3EA0" w:rsidRDefault="00302E0E">
      <w:pPr>
        <w:numPr>
          <w:ilvl w:val="0"/>
          <w:numId w:val="6"/>
        </w:numPr>
        <w:spacing w:after="240"/>
      </w:pPr>
      <w:r>
        <w:t>Julia and Allie would like to implement an electronic means for the suggestion box. Allie and Julia will present it for feedback next meeting.</w:t>
      </w:r>
    </w:p>
    <w:p w14:paraId="7FFC84E6" w14:textId="77777777" w:rsidR="003D3EA0" w:rsidRDefault="00302E0E">
      <w:pPr>
        <w:pStyle w:val="Heading1"/>
        <w:spacing w:before="240" w:after="240"/>
        <w:ind w:left="0"/>
      </w:pPr>
      <w:bookmarkStart w:id="12" w:name="_siiuf4hdf5dv" w:colFirst="0" w:colLast="0"/>
      <w:bookmarkEnd w:id="12"/>
      <w:r>
        <w:t>Adjournment</w:t>
      </w:r>
    </w:p>
    <w:p w14:paraId="1583744D" w14:textId="77777777" w:rsidR="003D3EA0" w:rsidRDefault="00302E0E">
      <w:pPr>
        <w:numPr>
          <w:ilvl w:val="0"/>
          <w:numId w:val="8"/>
        </w:numPr>
      </w:pPr>
      <w:r>
        <w:t>Meeting adjourned 7:13 PM</w:t>
      </w:r>
    </w:p>
    <w:p w14:paraId="6F11747A" w14:textId="77777777" w:rsidR="003D3EA0" w:rsidRDefault="00302E0E">
      <w:pPr>
        <w:numPr>
          <w:ilvl w:val="0"/>
          <w:numId w:val="8"/>
        </w:numPr>
      </w:pPr>
      <w:r>
        <w:t>Next meeting date-Oct 17. 2024</w:t>
      </w:r>
    </w:p>
    <w:sectPr w:rsidR="003D3EA0">
      <w:headerReference w:type="default" r:id="rId10"/>
      <w:pgSz w:w="12240" w:h="15840"/>
      <w:pgMar w:top="45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EA10" w14:textId="77777777" w:rsidR="00921FF7" w:rsidRDefault="00921FF7">
      <w:r>
        <w:separator/>
      </w:r>
    </w:p>
  </w:endnote>
  <w:endnote w:type="continuationSeparator" w:id="0">
    <w:p w14:paraId="0A3FD4B2" w14:textId="77777777" w:rsidR="00921FF7" w:rsidRDefault="0092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64ED" w14:textId="77777777" w:rsidR="00921FF7" w:rsidRDefault="00921FF7">
      <w:r>
        <w:separator/>
      </w:r>
    </w:p>
  </w:footnote>
  <w:footnote w:type="continuationSeparator" w:id="0">
    <w:p w14:paraId="2C46B596" w14:textId="77777777" w:rsidR="00921FF7" w:rsidRDefault="0092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19B82" w14:textId="750F43BA" w:rsidR="003D3EA0" w:rsidRDefault="003D3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E9D"/>
    <w:multiLevelType w:val="multilevel"/>
    <w:tmpl w:val="A6128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5F51E5"/>
    <w:multiLevelType w:val="multilevel"/>
    <w:tmpl w:val="290AA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C21312"/>
    <w:multiLevelType w:val="multilevel"/>
    <w:tmpl w:val="85046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C24CC7"/>
    <w:multiLevelType w:val="multilevel"/>
    <w:tmpl w:val="4F1EA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A63E69"/>
    <w:multiLevelType w:val="multilevel"/>
    <w:tmpl w:val="1B2CC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B7124D"/>
    <w:multiLevelType w:val="multilevel"/>
    <w:tmpl w:val="A2DED0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6D484E"/>
    <w:multiLevelType w:val="multilevel"/>
    <w:tmpl w:val="197AE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F33CDC"/>
    <w:multiLevelType w:val="multilevel"/>
    <w:tmpl w:val="244CD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A2109C"/>
    <w:multiLevelType w:val="multilevel"/>
    <w:tmpl w:val="E18AE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1D1956"/>
    <w:multiLevelType w:val="multilevel"/>
    <w:tmpl w:val="37563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9404515">
    <w:abstractNumId w:val="6"/>
  </w:num>
  <w:num w:numId="2" w16cid:durableId="1422138698">
    <w:abstractNumId w:val="1"/>
  </w:num>
  <w:num w:numId="3" w16cid:durableId="2075859440">
    <w:abstractNumId w:val="2"/>
  </w:num>
  <w:num w:numId="4" w16cid:durableId="2050639803">
    <w:abstractNumId w:val="0"/>
  </w:num>
  <w:num w:numId="5" w16cid:durableId="1744258031">
    <w:abstractNumId w:val="8"/>
  </w:num>
  <w:num w:numId="6" w16cid:durableId="400375814">
    <w:abstractNumId w:val="9"/>
  </w:num>
  <w:num w:numId="7" w16cid:durableId="1900363882">
    <w:abstractNumId w:val="7"/>
  </w:num>
  <w:num w:numId="8" w16cid:durableId="601185187">
    <w:abstractNumId w:val="4"/>
  </w:num>
  <w:num w:numId="9" w16cid:durableId="1292322774">
    <w:abstractNumId w:val="5"/>
  </w:num>
  <w:num w:numId="10" w16cid:durableId="809785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A0"/>
    <w:rsid w:val="00302E0E"/>
    <w:rsid w:val="003D3EA0"/>
    <w:rsid w:val="00414CB2"/>
    <w:rsid w:val="004F3627"/>
    <w:rsid w:val="008834A9"/>
    <w:rsid w:val="00921FF7"/>
    <w:rsid w:val="00B6578D"/>
    <w:rsid w:val="00B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DF42C"/>
  <w15:docId w15:val="{DBE83798-91F4-4E8C-AE09-56322333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lang w:val="en" w:eastAsia="en-US" w:bidi="ar-SA"/>
      </w:rPr>
    </w:rPrDefault>
    <w:pPrDefault>
      <w:pPr>
        <w:ind w:left="9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1155CC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240"/>
      <w:ind w:left="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39FE4A78E044B9AC3686B11E30FF0" ma:contentTypeVersion="18" ma:contentTypeDescription="Create a new document." ma:contentTypeScope="" ma:versionID="d9d2453548000a894fd92300d22e1cda">
  <xsd:schema xmlns:xsd="http://www.w3.org/2001/XMLSchema" xmlns:xs="http://www.w3.org/2001/XMLSchema" xmlns:p="http://schemas.microsoft.com/office/2006/metadata/properties" xmlns:ns3="bd58df54-4c62-4c7f-8e77-7357d784e2fa" xmlns:ns4="3e9fcad5-6296-4aea-bffc-00094c6ef46f" targetNamespace="http://schemas.microsoft.com/office/2006/metadata/properties" ma:root="true" ma:fieldsID="ec4c32e3062fc5f01b2aaccd2eea2ee8" ns3:_="" ns4:_="">
    <xsd:import namespace="bd58df54-4c62-4c7f-8e77-7357d784e2fa"/>
    <xsd:import namespace="3e9fcad5-6296-4aea-bffc-00094c6ef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df54-4c62-4c7f-8e77-7357d784e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fcad5-6296-4aea-bffc-00094c6ef46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58df54-4c62-4c7f-8e77-7357d784e2fa" xsi:nil="true"/>
  </documentManagement>
</p:properties>
</file>

<file path=customXml/itemProps1.xml><?xml version="1.0" encoding="utf-8"?>
<ds:datastoreItem xmlns:ds="http://schemas.openxmlformats.org/officeDocument/2006/customXml" ds:itemID="{94475952-7D93-4957-8B07-C794BF0B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df54-4c62-4c7f-8e77-7357d784e2fa"/>
    <ds:schemaRef ds:uri="3e9fcad5-6296-4aea-bffc-00094c6ef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EFAD8-034A-401F-A420-134AF8DB9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47EBD-E5E8-47D7-A046-606475C16346}">
  <ds:schemaRefs>
    <ds:schemaRef ds:uri="http://schemas.microsoft.com/office/2006/metadata/properties"/>
    <ds:schemaRef ds:uri="http://schemas.microsoft.com/office/infopath/2007/PartnerControls"/>
    <ds:schemaRef ds:uri="bd58df54-4c62-4c7f-8e77-7357d784e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Slough</dc:creator>
  <cp:lastModifiedBy>Elizabeth Self</cp:lastModifiedBy>
  <cp:revision>2</cp:revision>
  <dcterms:created xsi:type="dcterms:W3CDTF">2024-12-02T16:49:00Z</dcterms:created>
  <dcterms:modified xsi:type="dcterms:W3CDTF">2024-12-02T16:49:00Z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0x0101005B839FE4A78E044B9AC3686B11E30FF0</vt:lpwstr>
  </property>
</Properties>
</file>